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B8" w:rsidRPr="00936A45" w:rsidRDefault="00372186" w:rsidP="003721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A45">
        <w:rPr>
          <w:rFonts w:ascii="Times New Roman" w:hAnsi="Times New Roman" w:cs="Times New Roman"/>
          <w:b/>
          <w:bCs/>
          <w:sz w:val="28"/>
          <w:szCs w:val="28"/>
        </w:rPr>
        <w:t>Стоимость билетов на спектакли репертуара театра</w:t>
      </w:r>
    </w:p>
    <w:p w:rsidR="00372186" w:rsidRPr="00AA5B02" w:rsidRDefault="00372186" w:rsidP="00372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186" w:rsidRPr="00AA5B02" w:rsidRDefault="00372186" w:rsidP="00372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>«Волшебная лампа Аладдина» (6+) – 400 – 800</w:t>
      </w:r>
      <w:r w:rsidR="00CD560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72186" w:rsidRPr="00AA5B02" w:rsidRDefault="00372186" w:rsidP="00372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>«Волшебник изумрудного города» (6+) – 400 – 800</w:t>
      </w:r>
      <w:r w:rsidR="00CD560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72186" w:rsidRPr="00AA5B02" w:rsidRDefault="006A224D" w:rsidP="00372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«Синяя птица» (6+) – 350 – 750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6A224D" w:rsidRPr="00AA5B02" w:rsidRDefault="006A224D" w:rsidP="006A2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«Синяя птица» (на английском языке) (6+) – 350 – 750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6A224D" w:rsidRPr="00AA5B02" w:rsidRDefault="006A224D" w:rsidP="006A22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>«Принцесса на горошине» (6+) – 400 – 800</w:t>
      </w:r>
      <w:r w:rsidR="00CD560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A224D" w:rsidRPr="00AA5B02" w:rsidRDefault="006A224D" w:rsidP="00372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«Снегурочка» (6+) – 400 – 900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6A224D" w:rsidRPr="00AA5B02" w:rsidRDefault="006A224D" w:rsidP="00372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«Снип! Снап! Снурре!» (0+) – 350 – 750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B619D5" w:rsidRPr="00AA5B02" w:rsidRDefault="00B619D5" w:rsidP="00372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«Щелкунчик» (6+) – 350 – 750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B619D5" w:rsidRPr="00AA5B02" w:rsidRDefault="00B619D5" w:rsidP="00372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>«Денискины рассказы» (</w:t>
      </w:r>
      <w:r w:rsidR="0011518F" w:rsidRPr="00AA5B02">
        <w:rPr>
          <w:rFonts w:ascii="Times New Roman" w:hAnsi="Times New Roman" w:cs="Times New Roman"/>
          <w:sz w:val="28"/>
          <w:szCs w:val="28"/>
        </w:rPr>
        <w:t>6</w:t>
      </w:r>
      <w:r w:rsidRPr="00AA5B02">
        <w:rPr>
          <w:rFonts w:ascii="Times New Roman" w:hAnsi="Times New Roman" w:cs="Times New Roman"/>
          <w:sz w:val="28"/>
          <w:szCs w:val="28"/>
        </w:rPr>
        <w:t xml:space="preserve">+) – 350 – 600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7A5274" w:rsidRPr="00AA5B02" w:rsidRDefault="00B619D5" w:rsidP="00B61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>«Незнайка и его друзья» (</w:t>
      </w:r>
      <w:r w:rsidR="0011518F" w:rsidRPr="00AA5B02">
        <w:rPr>
          <w:rFonts w:ascii="Times New Roman" w:hAnsi="Times New Roman" w:cs="Times New Roman"/>
          <w:sz w:val="28"/>
          <w:szCs w:val="28"/>
        </w:rPr>
        <w:t>6</w:t>
      </w:r>
      <w:r w:rsidRPr="00AA5B02">
        <w:rPr>
          <w:rFonts w:ascii="Times New Roman" w:hAnsi="Times New Roman" w:cs="Times New Roman"/>
          <w:sz w:val="28"/>
          <w:szCs w:val="28"/>
        </w:rPr>
        <w:t>+) – 350 – 600</w:t>
      </w:r>
      <w:r w:rsidR="00CD560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19D5" w:rsidRPr="00AA5B02" w:rsidRDefault="007A5274" w:rsidP="007A5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«Веселые уроки» (6+) – 350 – 600 </w:t>
      </w:r>
      <w:r w:rsidR="00B619D5" w:rsidRPr="00AA5B02">
        <w:rPr>
          <w:rFonts w:ascii="Times New Roman" w:hAnsi="Times New Roman" w:cs="Times New Roman"/>
          <w:sz w:val="28"/>
          <w:szCs w:val="28"/>
        </w:rPr>
        <w:t xml:space="preserve">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45783F" w:rsidRPr="00AA5B02" w:rsidRDefault="0045783F" w:rsidP="004578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>«Старый Новый Год» (</w:t>
      </w:r>
      <w:r w:rsidR="0011518F" w:rsidRPr="00AA5B02">
        <w:rPr>
          <w:rFonts w:ascii="Times New Roman" w:hAnsi="Times New Roman" w:cs="Times New Roman"/>
          <w:sz w:val="28"/>
          <w:szCs w:val="28"/>
        </w:rPr>
        <w:t>6</w:t>
      </w:r>
      <w:r w:rsidRPr="00AA5B02">
        <w:rPr>
          <w:rFonts w:ascii="Times New Roman" w:hAnsi="Times New Roman" w:cs="Times New Roman"/>
          <w:sz w:val="28"/>
          <w:szCs w:val="28"/>
        </w:rPr>
        <w:t xml:space="preserve">+) – 350 – 600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7A5274" w:rsidRPr="00AA5B02" w:rsidRDefault="007A5274" w:rsidP="007A5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>«Концерт</w:t>
      </w:r>
      <w:r w:rsidR="00CD5608">
        <w:rPr>
          <w:rFonts w:ascii="Times New Roman" w:hAnsi="Times New Roman" w:cs="Times New Roman"/>
          <w:sz w:val="28"/>
          <w:szCs w:val="28"/>
        </w:rPr>
        <w:t>-в</w:t>
      </w:r>
      <w:bookmarkStart w:id="0" w:name="_GoBack"/>
      <w:bookmarkEnd w:id="0"/>
      <w:r w:rsidRPr="00AA5B02">
        <w:rPr>
          <w:rFonts w:ascii="Times New Roman" w:hAnsi="Times New Roman" w:cs="Times New Roman"/>
          <w:sz w:val="28"/>
          <w:szCs w:val="28"/>
        </w:rPr>
        <w:t xml:space="preserve">стреча» (6+) – 350 – 600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7A5274" w:rsidRPr="00AA5B02" w:rsidRDefault="007A5274" w:rsidP="007A5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«Яблоки для мамы» (6+) – 350 – 600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F940C3" w:rsidRPr="00AA5B02" w:rsidRDefault="00F940C3" w:rsidP="00F9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«Мюзикл </w:t>
      </w:r>
      <w:r w:rsidRPr="00AA5B02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AA5B02">
        <w:rPr>
          <w:rFonts w:ascii="Times New Roman" w:hAnsi="Times New Roman" w:cs="Times New Roman"/>
          <w:sz w:val="28"/>
          <w:szCs w:val="28"/>
        </w:rPr>
        <w:t xml:space="preserve">» (6+) – 350 – 600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F940C3" w:rsidRPr="00AA5B02" w:rsidRDefault="00F940C3" w:rsidP="00F94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B02">
        <w:rPr>
          <w:rFonts w:ascii="Times New Roman" w:hAnsi="Times New Roman" w:cs="Times New Roman"/>
          <w:sz w:val="28"/>
          <w:szCs w:val="28"/>
        </w:rPr>
        <w:t xml:space="preserve">«… Великим тем годам» (6+) – 350 – 600 </w:t>
      </w:r>
      <w:r w:rsidR="00CD5608">
        <w:rPr>
          <w:rFonts w:ascii="Times New Roman" w:hAnsi="Times New Roman" w:cs="Times New Roman"/>
          <w:sz w:val="28"/>
          <w:szCs w:val="28"/>
        </w:rPr>
        <w:t>рублей</w:t>
      </w:r>
    </w:p>
    <w:p w:rsidR="00B619D5" w:rsidRPr="00AA5B02" w:rsidRDefault="00B619D5" w:rsidP="00F94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19D5" w:rsidRPr="00A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E2E"/>
    <w:multiLevelType w:val="hybridMultilevel"/>
    <w:tmpl w:val="4708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6"/>
    <w:rsid w:val="0011518F"/>
    <w:rsid w:val="00372186"/>
    <w:rsid w:val="004553B8"/>
    <w:rsid w:val="0045783F"/>
    <w:rsid w:val="006A224D"/>
    <w:rsid w:val="007A5274"/>
    <w:rsid w:val="00936A45"/>
    <w:rsid w:val="00AA5B02"/>
    <w:rsid w:val="00B42ADA"/>
    <w:rsid w:val="00B619D5"/>
    <w:rsid w:val="00CD5608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2DB1"/>
  <w15:chartTrackingRefBased/>
  <w15:docId w15:val="{6AFCA6A0-76C6-45FE-9B2D-A208BEF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ksenia.rozhkova@gmail.com</cp:lastModifiedBy>
  <cp:revision>2</cp:revision>
  <dcterms:created xsi:type="dcterms:W3CDTF">2019-12-12T16:03:00Z</dcterms:created>
  <dcterms:modified xsi:type="dcterms:W3CDTF">2019-12-12T16:03:00Z</dcterms:modified>
</cp:coreProperties>
</file>